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90639" w14:textId="77777777" w:rsidR="007A06F1" w:rsidRPr="00DA6A97" w:rsidRDefault="007A06F1" w:rsidP="007A0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F9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DA6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F9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DA6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F9">
        <w:rPr>
          <w:rFonts w:ascii="Times New Roman" w:hAnsi="Times New Roman" w:cs="Times New Roman"/>
          <w:b/>
          <w:sz w:val="28"/>
          <w:szCs w:val="28"/>
          <w:lang w:val="en-US"/>
        </w:rPr>
        <w:t>Plan</w:t>
      </w:r>
      <w:r w:rsidRPr="00DA6A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A49F9">
        <w:rPr>
          <w:rFonts w:ascii="Times New Roman" w:hAnsi="Times New Roman" w:cs="Times New Roman"/>
          <w:b/>
          <w:sz w:val="28"/>
          <w:szCs w:val="28"/>
          <w:lang w:val="en-US"/>
        </w:rPr>
        <w:t>SMP</w:t>
      </w:r>
      <w:r w:rsidRPr="00DA6A97">
        <w:rPr>
          <w:rFonts w:ascii="Times New Roman" w:hAnsi="Times New Roman" w:cs="Times New Roman"/>
          <w:b/>
          <w:sz w:val="28"/>
          <w:szCs w:val="28"/>
        </w:rPr>
        <w:t>)</w:t>
      </w:r>
    </w:p>
    <w:p w14:paraId="00E0995E" w14:textId="77777777" w:rsidR="007A06F1" w:rsidRDefault="007A06F1" w:rsidP="007A0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AD">
        <w:rPr>
          <w:rFonts w:ascii="Times New Roman" w:hAnsi="Times New Roman" w:cs="Times New Roman"/>
          <w:b/>
          <w:sz w:val="28"/>
          <w:szCs w:val="28"/>
        </w:rPr>
        <w:t>по компетенции "</w:t>
      </w:r>
      <w:r>
        <w:rPr>
          <w:rFonts w:ascii="Times New Roman" w:hAnsi="Times New Roman" w:cs="Times New Roman"/>
          <w:b/>
          <w:sz w:val="28"/>
          <w:szCs w:val="28"/>
        </w:rPr>
        <w:t>Промышленный дизайн</w:t>
      </w:r>
      <w:r w:rsidRPr="00AF7CAD">
        <w:rPr>
          <w:rFonts w:ascii="Times New Roman" w:hAnsi="Times New Roman" w:cs="Times New Roman"/>
          <w:b/>
          <w:sz w:val="28"/>
          <w:szCs w:val="28"/>
        </w:rPr>
        <w:t>"</w:t>
      </w:r>
    </w:p>
    <w:p w14:paraId="43686AC3" w14:textId="77777777" w:rsidR="007A06F1" w:rsidRPr="007A06F1" w:rsidRDefault="007A06F1" w:rsidP="007A0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Закрытого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4B53">
        <w:rPr>
          <w:rFonts w:ascii="Times New Roman" w:hAnsi="Times New Roman" w:cs="Times New Roman"/>
          <w:b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6F4B53">
        <w:rPr>
          <w:rFonts w:ascii="Times New Roman" w:hAnsi="Times New Roman" w:cs="Times New Roman"/>
          <w:b/>
          <w:sz w:val="28"/>
          <w:szCs w:val="28"/>
        </w:rPr>
        <w:t xml:space="preserve"> «Молодые профессионалы» (</w:t>
      </w:r>
      <w:proofErr w:type="spellStart"/>
      <w:r w:rsidRPr="006F4B53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proofErr w:type="spellEnd"/>
      <w:r w:rsidRPr="006F4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B53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Pr="006F4B5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A06F1">
        <w:rPr>
          <w:rFonts w:ascii="Times New Roman" w:hAnsi="Times New Roman" w:cs="Times New Roman"/>
          <w:b/>
          <w:sz w:val="28"/>
          <w:szCs w:val="28"/>
        </w:rPr>
        <w:t>Российский государственный университет им. А. Н. Косыгина</w:t>
      </w:r>
    </w:p>
    <w:p w14:paraId="17D49CDA" w14:textId="77777777" w:rsidR="007A06F1" w:rsidRPr="006F4B53" w:rsidRDefault="007A06F1" w:rsidP="007A0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0640" w14:textId="77777777" w:rsidR="007A06F1" w:rsidRPr="008B6412" w:rsidRDefault="007A06F1" w:rsidP="007A0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22.04.2019 - 27.04.2019</w:t>
      </w:r>
    </w:p>
    <w:p w14:paraId="4706A1C9" w14:textId="77777777" w:rsidR="007A06F1" w:rsidRDefault="007A06F1" w:rsidP="007A06F1">
      <w:pPr>
        <w:pStyle w:val="a4"/>
        <w:rPr>
          <w:rFonts w:ascii="MetaPlusLF" w:hAnsi="MetaPlusLF" w:cs="Arial"/>
          <w:b/>
          <w:bCs/>
          <w:sz w:val="24"/>
          <w:lang w:eastAsia="en-GB"/>
        </w:rPr>
      </w:pPr>
    </w:p>
    <w:p w14:paraId="6479825F" w14:textId="77777777" w:rsidR="007A06F1" w:rsidRDefault="007A06F1" w:rsidP="007A06F1">
      <w:pPr>
        <w:pStyle w:val="a4"/>
        <w:rPr>
          <w:rFonts w:ascii="MetaPlusLF" w:hAnsi="MetaPlusLF" w:cs="Arial"/>
          <w:bCs/>
          <w:sz w:val="24"/>
          <w:lang w:eastAsia="en-GB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2126"/>
        <w:gridCol w:w="5387"/>
      </w:tblGrid>
      <w:tr w:rsidR="007A06F1" w14:paraId="225589EE" w14:textId="77777777" w:rsidTr="003440B3">
        <w:trPr>
          <w:trHeight w:val="404"/>
        </w:trPr>
        <w:tc>
          <w:tcPr>
            <w:tcW w:w="3261" w:type="dxa"/>
          </w:tcPr>
          <w:p w14:paraId="248B5500" w14:textId="77777777" w:rsidR="007A06F1" w:rsidRPr="005E05BB" w:rsidRDefault="007A06F1" w:rsidP="003440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05BB">
              <w:rPr>
                <w:rFonts w:ascii="Times New Roman" w:hAnsi="Times New Roman" w:cs="Times New Roman"/>
              </w:rPr>
              <w:t>Обозначение дня</w:t>
            </w:r>
          </w:p>
        </w:tc>
        <w:tc>
          <w:tcPr>
            <w:tcW w:w="2126" w:type="dxa"/>
          </w:tcPr>
          <w:p w14:paraId="1048965A" w14:textId="77777777" w:rsidR="007A06F1" w:rsidRPr="005E05BB" w:rsidRDefault="007A06F1" w:rsidP="003440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05B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387" w:type="dxa"/>
          </w:tcPr>
          <w:p w14:paraId="4BBCBAC2" w14:textId="77777777" w:rsidR="007A06F1" w:rsidRPr="005E05BB" w:rsidRDefault="007A06F1" w:rsidP="003440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E05BB">
              <w:rPr>
                <w:rFonts w:ascii="Times New Roman" w:hAnsi="Times New Roman" w:cs="Times New Roman"/>
              </w:rPr>
              <w:t>Описание дня</w:t>
            </w:r>
          </w:p>
        </w:tc>
      </w:tr>
      <w:tr w:rsidR="007A06F1" w14:paraId="0147A487" w14:textId="77777777" w:rsidTr="003440B3">
        <w:tc>
          <w:tcPr>
            <w:tcW w:w="10774" w:type="dxa"/>
            <w:gridSpan w:val="3"/>
          </w:tcPr>
          <w:p w14:paraId="4699470D" w14:textId="77777777" w:rsidR="007A06F1" w:rsidRDefault="007A06F1" w:rsidP="007A06F1">
            <w:pPr>
              <w:ind w:firstLine="41"/>
              <w:jc w:val="left"/>
            </w:pPr>
            <w:r w:rsidRPr="002B2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Конкурсная площадка по адресу:</w:t>
            </w:r>
            <w:r w:rsidRPr="00D526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06F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Калужская ул.,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6F1" w14:paraId="781BB273" w14:textId="77777777" w:rsidTr="004C7801">
        <w:trPr>
          <w:trHeight w:val="843"/>
        </w:trPr>
        <w:tc>
          <w:tcPr>
            <w:tcW w:w="3261" w:type="dxa"/>
          </w:tcPr>
          <w:p w14:paraId="347F8A9D" w14:textId="2F25301B" w:rsidR="007A06F1" w:rsidRDefault="00BA2CA2" w:rsidP="003440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7A0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.04.19</w:t>
            </w:r>
          </w:p>
          <w:p w14:paraId="1BF56C06" w14:textId="36AB03DD" w:rsidR="007A06F1" w:rsidRDefault="00BA2CA2" w:rsidP="003440B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313DEFFE" w14:textId="77777777" w:rsidR="007A06F1" w:rsidRPr="00BA1AAB" w:rsidRDefault="007A06F1" w:rsidP="003440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A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С-</w:t>
            </w:r>
            <w:r w:rsidR="004C7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2/С-1</w:t>
            </w:r>
          </w:p>
          <w:p w14:paraId="302CC23F" w14:textId="77777777" w:rsidR="007A06F1" w:rsidRPr="00746B0F" w:rsidRDefault="007A06F1" w:rsidP="003440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4BA59" w14:textId="77777777" w:rsidR="007A06F1" w:rsidRDefault="007A06F1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78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C0DC727" w14:textId="77777777" w:rsidR="000E7909" w:rsidRDefault="000E7909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0B05" w14:textId="77777777" w:rsidR="000E7909" w:rsidRDefault="000E7909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8F37" w14:textId="77777777" w:rsidR="000E7909" w:rsidRDefault="000E7909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06FF" w14:textId="77777777" w:rsidR="000E7909" w:rsidRDefault="000E7909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1528F" w14:textId="77777777" w:rsidR="000E7909" w:rsidRDefault="000E7909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FD56" w14:textId="77777777" w:rsidR="000E7909" w:rsidRDefault="000E7909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875D" w14:textId="77777777" w:rsidR="000E7909" w:rsidRDefault="000E7909" w:rsidP="004C7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BA53" w14:textId="77777777" w:rsidR="000E7909" w:rsidRDefault="000E7909" w:rsidP="000E79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26CDD31" w14:textId="77777777" w:rsidR="000E7909" w:rsidRDefault="000E7909" w:rsidP="000E79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56E6EE1" w14:textId="77777777" w:rsidR="000E7909" w:rsidRPr="00330A34" w:rsidRDefault="000E7909" w:rsidP="000E79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18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6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14:paraId="48A06B8E" w14:textId="77777777" w:rsidR="004C7801" w:rsidRPr="003A5421" w:rsidRDefault="004C7801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3A5421">
              <w:rPr>
                <w:rFonts w:ascii="Times New Roman" w:eastAsia="Times New Roman" w:hAnsi="Times New Roman" w:cs="Times New Roman"/>
                <w:sz w:val="24"/>
              </w:rPr>
              <w:t>экспертов.</w:t>
            </w:r>
          </w:p>
          <w:p w14:paraId="4D4AFACE" w14:textId="77777777" w:rsidR="004C7801" w:rsidRPr="003A5421" w:rsidRDefault="004C7801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</w:rPr>
              <w:t xml:space="preserve">Инструктаж экспертов по ТБ и ОТ. </w:t>
            </w:r>
            <w:r w:rsidRPr="003A542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экспертов с конкурсной документацией.</w:t>
            </w:r>
            <w:r w:rsidRPr="003A5421">
              <w:t xml:space="preserve"> </w:t>
            </w:r>
          </w:p>
          <w:p w14:paraId="508490F8" w14:textId="77777777" w:rsidR="004C7801" w:rsidRPr="007A06F1" w:rsidRDefault="004C7801" w:rsidP="004C7801">
            <w:pPr>
              <w:ind w:firstLine="0"/>
            </w:pPr>
            <w:r w:rsidRPr="003A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ролей между компатриотами,  определение состава оценочных групп. Ознакомление экспертов с критериями оценивания и </w:t>
            </w:r>
            <w:r w:rsidRPr="003A5421">
              <w:rPr>
                <w:rFonts w:ascii="Times New Roman" w:eastAsia="Times New Roman" w:hAnsi="Times New Roman" w:cs="Times New Roman"/>
                <w:sz w:val="24"/>
              </w:rPr>
              <w:t>принципами выставления баллов.</w:t>
            </w:r>
          </w:p>
          <w:p w14:paraId="08BA55A9" w14:textId="77777777" w:rsidR="004C7801" w:rsidRDefault="004C7801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</w:rPr>
              <w:t>Знакомство экспертов с конкурсной площадкой</w:t>
            </w:r>
            <w:r w:rsidRPr="003A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Внесение 30% изменений в конкурсные задания. Оформление протоколов.</w:t>
            </w:r>
            <w:r w:rsidRPr="003A5421">
              <w:rPr>
                <w:rFonts w:ascii="Times New Roman" w:eastAsia="Times New Roman" w:hAnsi="Times New Roman" w:cs="Times New Roman"/>
                <w:sz w:val="24"/>
              </w:rPr>
              <w:t xml:space="preserve"> Ответы на вопросы  компатриотов. Блокировка схемы оценок в CIS</w:t>
            </w:r>
          </w:p>
          <w:p w14:paraId="6F74E685" w14:textId="77777777" w:rsidR="000E7909" w:rsidRPr="003A5421" w:rsidRDefault="000E7909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  <w:p w14:paraId="72BC6A02" w14:textId="77777777" w:rsidR="004C7801" w:rsidRDefault="000E7909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 w:rsidR="004C7801" w:rsidRPr="003A5421">
              <w:rPr>
                <w:rFonts w:ascii="Times New Roman" w:eastAsia="Times New Roman" w:hAnsi="Times New Roman" w:cs="Times New Roman"/>
                <w:sz w:val="24"/>
              </w:rPr>
              <w:t xml:space="preserve"> участников на конкурсной площадке.</w:t>
            </w:r>
          </w:p>
          <w:p w14:paraId="413BCBEF" w14:textId="77777777" w:rsidR="000E7909" w:rsidRPr="003A5421" w:rsidRDefault="000E7909" w:rsidP="000E7909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</w:rPr>
              <w:t xml:space="preserve">Жеребьевка. Проверка содержимого </w:t>
            </w:r>
            <w:proofErr w:type="spellStart"/>
            <w:r w:rsidRPr="003A5421">
              <w:rPr>
                <w:rFonts w:ascii="Times New Roman" w:eastAsia="Times New Roman" w:hAnsi="Times New Roman" w:cs="Times New Roman"/>
                <w:sz w:val="24"/>
              </w:rPr>
              <w:t>тулбоксов</w:t>
            </w:r>
            <w:proofErr w:type="spellEnd"/>
            <w:r w:rsidRPr="003A5421">
              <w:rPr>
                <w:rFonts w:ascii="Times New Roman" w:eastAsia="Times New Roman" w:hAnsi="Times New Roman" w:cs="Times New Roman"/>
                <w:sz w:val="24"/>
              </w:rPr>
              <w:t>. Ответы на вопросы  участников.</w:t>
            </w:r>
          </w:p>
          <w:p w14:paraId="2E0B5762" w14:textId="77777777" w:rsidR="000E7909" w:rsidRDefault="000E7909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участников с конкурсной документацией и  с обновленным Конкурсным заданием. </w:t>
            </w:r>
            <w:r w:rsidRPr="003A542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протоколов.</w:t>
            </w:r>
            <w:r w:rsidRPr="003A54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240FFD" w14:textId="77777777" w:rsidR="004C7801" w:rsidRPr="003A5421" w:rsidRDefault="004C7801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</w:rPr>
              <w:t xml:space="preserve">Знакомство участников с конкурсной площадкой. </w:t>
            </w:r>
          </w:p>
          <w:p w14:paraId="76861807" w14:textId="77777777" w:rsidR="004C7801" w:rsidRPr="003A5421" w:rsidRDefault="004C7801" w:rsidP="004C7801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</w:rPr>
              <w:t>Инструктаж участников по ТБ и ОТ и правилам поведения в чрезвычайных ситуациях.</w:t>
            </w:r>
          </w:p>
          <w:p w14:paraId="1154AA73" w14:textId="77777777" w:rsidR="007A06F1" w:rsidRPr="000E7909" w:rsidRDefault="004C7801" w:rsidP="000E7909">
            <w:pPr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A5421">
              <w:rPr>
                <w:rFonts w:ascii="Times New Roman" w:eastAsia="Times New Roman" w:hAnsi="Times New Roman" w:cs="Times New Roman"/>
                <w:sz w:val="24"/>
              </w:rPr>
              <w:t>Блокировка схемы оценок в CIS.</w:t>
            </w:r>
          </w:p>
        </w:tc>
      </w:tr>
      <w:tr w:rsidR="007A06F1" w14:paraId="0D179B63" w14:textId="77777777" w:rsidTr="003440B3">
        <w:trPr>
          <w:trHeight w:val="1780"/>
        </w:trPr>
        <w:tc>
          <w:tcPr>
            <w:tcW w:w="3261" w:type="dxa"/>
          </w:tcPr>
          <w:p w14:paraId="5999DA37" w14:textId="35BB2B33" w:rsidR="007A06F1" w:rsidRDefault="007A06F1" w:rsidP="003440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  <w:r w:rsidR="00BA2CA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.04.2019</w:t>
            </w:r>
          </w:p>
          <w:p w14:paraId="7E55544E" w14:textId="6C1D5D0C" w:rsidR="006C55B6" w:rsidRPr="00BA1AAB" w:rsidRDefault="00BA2CA2" w:rsidP="006C55B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A903CDB" w14:textId="77777777" w:rsidR="007A06F1" w:rsidRDefault="007A06F1" w:rsidP="003440B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A7B7599" w14:textId="77777777" w:rsidR="007A06F1" w:rsidRPr="00BA1AAB" w:rsidRDefault="007A06F1" w:rsidP="004C780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4C7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D5B58D4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  <w:p w14:paraId="646BACBB" w14:textId="77777777" w:rsidR="00202024" w:rsidRDefault="00202024" w:rsidP="002020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7B8C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</w:p>
          <w:p w14:paraId="396655C5" w14:textId="77777777" w:rsidR="00202024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52AFA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97E8C71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99CE" w14:textId="77777777" w:rsidR="00202024" w:rsidRPr="002E79EA" w:rsidRDefault="0058227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74BF23A3" w14:textId="77777777" w:rsidR="00202024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2012" w14:textId="77777777" w:rsidR="00202024" w:rsidRDefault="0058227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26361E" w14:textId="77777777" w:rsidR="00202024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0618" w14:textId="77777777" w:rsidR="00202024" w:rsidRDefault="0058227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B1C7D3" w14:textId="77777777" w:rsidR="00202024" w:rsidRDefault="00202024" w:rsidP="002020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9BEF" w14:textId="77777777" w:rsidR="00202024" w:rsidRDefault="0058227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6A9CEBC" w14:textId="77777777" w:rsidR="00202024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CAA89" w14:textId="77777777" w:rsidR="00202024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28FE" w14:textId="77777777" w:rsidR="007A06F1" w:rsidRPr="00CB5A68" w:rsidRDefault="007A06F1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4C8406" w14:textId="77777777" w:rsidR="00202024" w:rsidRDefault="00202024" w:rsidP="002020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экспертов</w:t>
            </w:r>
            <w:r w:rsidR="0058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71954C" w14:textId="77777777" w:rsidR="00202024" w:rsidRDefault="00202024" w:rsidP="002020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96A84" w14:textId="77777777" w:rsidR="00582274" w:rsidRDefault="00582274" w:rsidP="0058227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участников, инструктаж по </w:t>
            </w: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ТБ. </w:t>
            </w:r>
          </w:p>
          <w:p w14:paraId="3DF7FEA1" w14:textId="77777777" w:rsidR="00202024" w:rsidRDefault="00202024" w:rsidP="002020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03490" w14:textId="28CC4578" w:rsidR="00202024" w:rsidRPr="005267F0" w:rsidRDefault="00202024" w:rsidP="00202024">
            <w:pPr>
              <w:ind w:firstLine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Выполнение задания по </w:t>
            </w:r>
            <w:r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модулю «</w:t>
            </w:r>
            <w:r w:rsidR="00F84A89">
              <w:rPr>
                <w:rFonts w:ascii="Calibri" w:eastAsia="Calibri" w:hAnsi="Calibri" w:cs="Calibri"/>
                <w:b/>
                <w:bCs/>
              </w:rPr>
              <w:t>Скетч-концепция проекта</w:t>
            </w:r>
            <w:r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331D5C7E" w14:textId="77777777" w:rsidR="00202024" w:rsidRDefault="00202024" w:rsidP="002020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22212" w14:textId="77777777" w:rsidR="00202024" w:rsidRDefault="00202024" w:rsidP="002020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  <w:p w14:paraId="1D91CD48" w14:textId="77777777" w:rsidR="00202024" w:rsidRPr="005727AB" w:rsidRDefault="00202024" w:rsidP="00202024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 задания по модулю «</w:t>
            </w:r>
            <w:r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>Speed</w:t>
            </w:r>
            <w:r w:rsidRPr="00AE5767"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>test</w:t>
            </w:r>
            <w:r w:rsidRPr="00AE5767"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>re</w:t>
            </w:r>
            <w:r w:rsidRPr="00AE5767"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>-</w:t>
            </w:r>
            <w:r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>design</w:t>
            </w:r>
            <w:r w:rsidRPr="00AE5767"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 xml:space="preserve"> “</w:t>
            </w:r>
            <w:r>
              <w:rPr>
                <w:rFonts w:ascii="Calibri" w:hAnsi="Calibri" w:cs="Calibri"/>
                <w:b/>
                <w:bCs/>
                <w:szCs w:val="28"/>
                <w:lang w:eastAsia="en-US"/>
              </w:rPr>
              <w:t>черный</w:t>
            </w:r>
            <w:r w:rsidRPr="00AE5767"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8"/>
                <w:lang w:eastAsia="en-US"/>
              </w:rPr>
              <w:t>ящик</w:t>
            </w:r>
            <w:r w:rsidRPr="00AE5767">
              <w:rPr>
                <w:rFonts w:ascii="Calibri" w:hAnsi="Calibri" w:cs="Calibri"/>
                <w:b/>
                <w:bCs/>
                <w:szCs w:val="28"/>
                <w:lang w:val="en-US" w:eastAsia="en-US"/>
              </w:rPr>
              <w:t>”</w:t>
            </w:r>
            <w:r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7D7CF43B" w14:textId="77777777" w:rsidR="00202024" w:rsidRDefault="00202024" w:rsidP="002020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7AAA" w14:textId="77777777" w:rsidR="00202024" w:rsidRPr="005727AB" w:rsidRDefault="00202024" w:rsidP="00202024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 задания по модулю «</w:t>
            </w:r>
            <w:r>
              <w:rPr>
                <w:rFonts w:ascii="Calibri" w:hAnsi="Calibri" w:cs="Calibri"/>
                <w:b/>
                <w:lang w:eastAsia="en-US"/>
              </w:rPr>
              <w:t>Технологический процесс</w:t>
            </w:r>
            <w:r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03188FB9" w14:textId="77777777" w:rsidR="00202024" w:rsidRPr="002E79EA" w:rsidRDefault="00202024" w:rsidP="00202024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E79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Подведение итогов дня на конкурсной площадке.</w:t>
            </w:r>
          </w:p>
          <w:p w14:paraId="604E5604" w14:textId="77777777" w:rsidR="00202024" w:rsidRDefault="00202024" w:rsidP="002020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Внесение результатов в CIS.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6BEEF" w14:textId="77777777" w:rsidR="007A06F1" w:rsidRPr="004956AC" w:rsidRDefault="00202024" w:rsidP="002020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6F1" w:rsidRPr="0093289B" w14:paraId="11216C7A" w14:textId="77777777" w:rsidTr="003440B3">
        <w:tc>
          <w:tcPr>
            <w:tcW w:w="3261" w:type="dxa"/>
          </w:tcPr>
          <w:p w14:paraId="5DB0E028" w14:textId="13EF192B" w:rsidR="007A06F1" w:rsidRDefault="007A06F1" w:rsidP="003440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A2CA2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.04.2019</w:t>
            </w:r>
          </w:p>
          <w:p w14:paraId="65944B66" w14:textId="1CE634EB" w:rsidR="007A06F1" w:rsidRDefault="00BA2CA2" w:rsidP="003440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  <w:p w14:paraId="051D8557" w14:textId="77777777" w:rsidR="007A06F1" w:rsidRDefault="007A06F1" w:rsidP="003440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89102B1" w14:textId="77777777" w:rsidR="007A06F1" w:rsidRPr="00BA1AAB" w:rsidRDefault="007A06F1" w:rsidP="003440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A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4C7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4E2120F5" w14:textId="77777777" w:rsidR="007A06F1" w:rsidRDefault="007A06F1" w:rsidP="003440B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67FA3CFB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  <w:p w14:paraId="06024B32" w14:textId="77777777" w:rsidR="00202024" w:rsidRDefault="00202024" w:rsidP="005822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60C2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C8BB0AB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60560D2" w14:textId="77777777" w:rsidR="00202024" w:rsidRDefault="00202024" w:rsidP="005822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23D1" w14:textId="77777777" w:rsidR="00202024" w:rsidRDefault="0058227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4AE65C" w14:textId="77777777" w:rsidR="00202024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444AC" w14:textId="77777777" w:rsidR="00202024" w:rsidRDefault="0058227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7B27AA" w14:textId="77777777" w:rsidR="00202024" w:rsidRDefault="00202024" w:rsidP="002020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92E8" w14:textId="77777777" w:rsidR="00202024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E9825C" w14:textId="77777777" w:rsidR="00202024" w:rsidRPr="002E79EA" w:rsidRDefault="00202024" w:rsidP="005822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C01D" w14:textId="77777777" w:rsidR="00202024" w:rsidRPr="002E79EA" w:rsidRDefault="00202024" w:rsidP="002020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18.30 - 22</w:t>
            </w: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E8F752" w14:textId="77777777" w:rsidR="007A06F1" w:rsidRPr="002E79EA" w:rsidRDefault="007A06F1" w:rsidP="003440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D603" w14:textId="77777777" w:rsidR="007A06F1" w:rsidRPr="002E79EA" w:rsidRDefault="007A06F1" w:rsidP="003440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0709" w14:textId="77777777" w:rsidR="007A06F1" w:rsidRPr="002E79EA" w:rsidRDefault="007A06F1" w:rsidP="003440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E1A4DC" w14:textId="77777777" w:rsidR="00F335D9" w:rsidRPr="002E79EA" w:rsidRDefault="00F335D9" w:rsidP="0058227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экспертов</w:t>
            </w:r>
            <w:r w:rsidR="0058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582274"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22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82274"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ТБ.</w:t>
            </w:r>
          </w:p>
          <w:p w14:paraId="7F7E556C" w14:textId="77777777" w:rsidR="00F335D9" w:rsidRDefault="00F335D9" w:rsidP="00F335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017B5" w14:textId="77777777" w:rsidR="00582274" w:rsidRPr="005727AB" w:rsidRDefault="00F335D9" w:rsidP="00582274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Выполнение задания по </w:t>
            </w:r>
            <w:r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модулю </w:t>
            </w:r>
            <w:r w:rsidR="005822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="00582274">
              <w:rPr>
                <w:rFonts w:ascii="Calibri" w:hAnsi="Calibri" w:cs="Calibri"/>
                <w:b/>
                <w:lang w:eastAsia="en-US"/>
              </w:rPr>
              <w:t>Технологический процесс</w:t>
            </w:r>
            <w:r w:rsidR="00582274"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14BA3DD1" w14:textId="77777777" w:rsidR="00F335D9" w:rsidRDefault="00F335D9" w:rsidP="00F335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24435" w14:textId="77777777" w:rsidR="00F335D9" w:rsidRDefault="00F335D9" w:rsidP="00F335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  <w:p w14:paraId="4E5F7175" w14:textId="77777777" w:rsidR="00582274" w:rsidRPr="005727AB" w:rsidRDefault="00F335D9" w:rsidP="00582274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Выполнение задания по модулю </w:t>
            </w:r>
            <w:r w:rsidR="005822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="00582274">
              <w:rPr>
                <w:rFonts w:ascii="Calibri" w:hAnsi="Calibri" w:cs="Calibri"/>
                <w:b/>
                <w:lang w:eastAsia="en-US"/>
              </w:rPr>
              <w:t>Технологический процесс</w:t>
            </w:r>
            <w:r w:rsidR="00582274"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3E9064EE" w14:textId="77777777" w:rsidR="00F335D9" w:rsidRDefault="00F335D9" w:rsidP="00F335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C69E" w14:textId="77777777" w:rsidR="00F335D9" w:rsidRPr="005727AB" w:rsidRDefault="00F335D9" w:rsidP="00F335D9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 задания по модулю «</w:t>
            </w:r>
            <w:r w:rsidR="00582274">
              <w:rPr>
                <w:rFonts w:ascii="Calibri" w:hAnsi="Calibri" w:cs="Calibri"/>
                <w:b/>
                <w:lang w:eastAsia="en-US"/>
              </w:rPr>
              <w:t>Презентация проекта</w:t>
            </w:r>
            <w:r w:rsidRPr="005727A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01DC722B" w14:textId="77777777" w:rsidR="00F335D9" w:rsidRPr="002E79EA" w:rsidRDefault="00F335D9" w:rsidP="00F335D9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E79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Подведение итогов дня на конкурсной площадке.</w:t>
            </w:r>
          </w:p>
          <w:p w14:paraId="01149C23" w14:textId="77777777" w:rsidR="00F335D9" w:rsidRDefault="00F335D9" w:rsidP="00F335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hAnsi="Times New Roman" w:cs="Times New Roman"/>
                <w:sz w:val="24"/>
                <w:szCs w:val="24"/>
              </w:rPr>
              <w:t>Внесение результатов в CIS.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6AD42" w14:textId="77777777" w:rsidR="007A06F1" w:rsidRPr="002E79EA" w:rsidRDefault="00582274" w:rsidP="003440B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Чемпионата. Совещание экспертов.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Подписание итоговых протоколов</w:t>
            </w:r>
            <w:r w:rsidRPr="002E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Блокировка оценок. Предложения и замечания по итогам Чемпионата. </w:t>
            </w:r>
          </w:p>
        </w:tc>
      </w:tr>
    </w:tbl>
    <w:p w14:paraId="4A4B512D" w14:textId="77777777" w:rsidR="000A2475" w:rsidRPr="00582274" w:rsidRDefault="000A2475">
      <w:pPr>
        <w:rPr>
          <w:lang w:val="en-US"/>
        </w:rPr>
      </w:pPr>
    </w:p>
    <w:sectPr w:rsidR="000A2475" w:rsidRPr="00582274" w:rsidSect="00515163">
      <w:headerReference w:type="default" r:id="rId6"/>
      <w:pgSz w:w="11906" w:h="16838"/>
      <w:pgMar w:top="164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FEAC3" w14:textId="77777777" w:rsidR="00D25F78" w:rsidRDefault="00D25F78" w:rsidP="007A06F1">
      <w:pPr>
        <w:spacing w:after="0" w:line="240" w:lineRule="auto"/>
      </w:pPr>
      <w:r>
        <w:separator/>
      </w:r>
    </w:p>
  </w:endnote>
  <w:endnote w:type="continuationSeparator" w:id="0">
    <w:p w14:paraId="01E3AEA2" w14:textId="77777777" w:rsidR="00D25F78" w:rsidRDefault="00D25F78" w:rsidP="007A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7297" w14:textId="77777777" w:rsidR="00D25F78" w:rsidRDefault="00D25F78" w:rsidP="007A06F1">
      <w:pPr>
        <w:spacing w:after="0" w:line="240" w:lineRule="auto"/>
      </w:pPr>
      <w:r>
        <w:separator/>
      </w:r>
    </w:p>
  </w:footnote>
  <w:footnote w:type="continuationSeparator" w:id="0">
    <w:p w14:paraId="6B2277A3" w14:textId="77777777" w:rsidR="00D25F78" w:rsidRDefault="00D25F78" w:rsidP="007A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D765" w14:textId="77777777" w:rsidR="00515163" w:rsidRDefault="00D25F78" w:rsidP="000967F2">
    <w:pPr>
      <w:pStyle w:val="a4"/>
      <w:jc w:val="left"/>
      <w:rPr>
        <w:rFonts w:ascii="Times New Roman" w:hAnsi="Times New Roman" w:cs="Times New Roman"/>
        <w:b/>
        <w:noProof/>
        <w:sz w:val="28"/>
        <w:szCs w:val="28"/>
        <w:lang w:val="en-US"/>
      </w:rPr>
    </w:pPr>
  </w:p>
  <w:p w14:paraId="23A20A6C" w14:textId="77777777" w:rsidR="00977A97" w:rsidRPr="00070641" w:rsidRDefault="00D25F78" w:rsidP="000967F2">
    <w:pPr>
      <w:pStyle w:val="a4"/>
      <w:jc w:val="left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1"/>
    <w:rsid w:val="000A2475"/>
    <w:rsid w:val="000C623C"/>
    <w:rsid w:val="000E7909"/>
    <w:rsid w:val="00202024"/>
    <w:rsid w:val="003B503D"/>
    <w:rsid w:val="004C7801"/>
    <w:rsid w:val="00582274"/>
    <w:rsid w:val="006C55B6"/>
    <w:rsid w:val="007A06F1"/>
    <w:rsid w:val="007A2B45"/>
    <w:rsid w:val="00891182"/>
    <w:rsid w:val="00BA2CA2"/>
    <w:rsid w:val="00D25F78"/>
    <w:rsid w:val="00F335D9"/>
    <w:rsid w:val="00F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03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F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6F1"/>
    <w:pPr>
      <w:ind w:firstLine="709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6F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06F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6F1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335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2019-03-22T09:58:00Z</dcterms:created>
  <dcterms:modified xsi:type="dcterms:W3CDTF">2019-04-17T10:31:00Z</dcterms:modified>
</cp:coreProperties>
</file>